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D0" w:rsidRDefault="00DA2662">
      <w:pPr>
        <w:jc w:val="center"/>
      </w:pPr>
      <w:r>
        <w:rPr>
          <w:rFonts w:ascii="Times New Roman" w:hAnsi="Times New Roman" w:cs="Times New Roman"/>
          <w:b/>
          <w:sz w:val="48"/>
          <w:szCs w:val="48"/>
          <w:lang w:val="fr-FR"/>
        </w:rPr>
        <w:t>A    N    U   N   Ţ  !!!</w:t>
      </w:r>
      <w:r>
        <w:rPr>
          <w:b/>
          <w:sz w:val="48"/>
          <w:szCs w:val="48"/>
          <w:lang w:val="fr-FR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bidi="zh-CN"/>
        </w:rPr>
        <w:t xml:space="preserve"> </w:t>
      </w:r>
      <w:r>
        <w:t xml:space="preserve"> 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2762885" cy="2250440"/>
            <wp:effectExtent l="0" t="0" r="0" b="0"/>
            <wp:docPr id="2" name="Picture 2" descr="Картинки по запросу База Украинская Вене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Картинки по запросу База Украинская Венец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9217" cy="22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ru-RU" w:eastAsia="ru-RU"/>
        </w:rPr>
        <w:drawing>
          <wp:inline distT="0" distB="0" distL="0" distR="0">
            <wp:extent cx="3067050" cy="2240280"/>
            <wp:effectExtent l="0" t="0" r="0" b="7620"/>
            <wp:docPr id="6" name="Picture 6" descr="Картинки по запросу База Украинская Вене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Картинки по запросу База Украинская Вене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4607" cy="225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D0" w:rsidRDefault="00DA266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onsiliul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Hâncești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al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Federa</w:t>
      </w:r>
      <w:proofErr w:type="spellEnd"/>
      <w:r>
        <w:rPr>
          <w:rFonts w:ascii="Times New Roman" w:hAnsi="Times New Roman" w:cs="Times New Roman"/>
          <w:sz w:val="36"/>
          <w:szCs w:val="36"/>
        </w:rPr>
        <w:t>ț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iei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Sindicale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Educa</w:t>
      </w:r>
      <w:proofErr w:type="spellEnd"/>
      <w:r>
        <w:rPr>
          <w:rFonts w:ascii="Times New Roman" w:hAnsi="Times New Roman" w:cs="Times New Roman"/>
          <w:sz w:val="36"/>
          <w:szCs w:val="36"/>
        </w:rPr>
        <w:t>ț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iei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și Științei propune membrilor de sindicat 50 locuri de odihnă la Primorsk (Ucraina) în perioada</w:t>
      </w:r>
    </w:p>
    <w:p w:rsidR="00C973D0" w:rsidRDefault="002B6E20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13 iulie-19 iulie 2019</w:t>
      </w:r>
      <w:r w:rsidR="00DA266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973D0" w:rsidRDefault="00DA266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 staţiunea  „Украинская Венеция”.</w:t>
      </w:r>
    </w:p>
    <w:p w:rsidR="00C973D0" w:rsidRDefault="00DA266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Cazarea:</w:t>
      </w:r>
    </w:p>
    <w:p w:rsidR="00C973D0" w:rsidRDefault="002B6E20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Standart - 150 gr/zi, total – 1050</w:t>
      </w:r>
      <w:r w:rsidR="00DA2662">
        <w:rPr>
          <w:rFonts w:ascii="Times New Roman" w:hAnsi="Times New Roman" w:cs="Times New Roman"/>
          <w:sz w:val="36"/>
          <w:szCs w:val="36"/>
        </w:rPr>
        <w:t xml:space="preserve"> gr. O</w:t>
      </w:r>
      <w:bookmarkStart w:id="0" w:name="_GoBack"/>
      <w:bookmarkEnd w:id="0"/>
      <w:r w:rsidR="00DA2662">
        <w:rPr>
          <w:rFonts w:ascii="Times New Roman" w:hAnsi="Times New Roman" w:cs="Times New Roman"/>
          <w:sz w:val="36"/>
          <w:szCs w:val="36"/>
        </w:rPr>
        <w:t>dăile sunt dotate cu frigider.</w:t>
      </w:r>
    </w:p>
    <w:p w:rsidR="00C973D0" w:rsidRDefault="00DA2662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Semi-lux (5</w:t>
      </w:r>
      <w:r w:rsidR="002B6E20">
        <w:rPr>
          <w:rFonts w:ascii="Times New Roman" w:hAnsi="Times New Roman" w:cs="Times New Roman"/>
          <w:sz w:val="36"/>
          <w:szCs w:val="36"/>
        </w:rPr>
        <w:t xml:space="preserve"> numere a câte 2 persoane) - 300 gr/zi, total -2100</w:t>
      </w:r>
      <w:r>
        <w:rPr>
          <w:rFonts w:ascii="Times New Roman" w:hAnsi="Times New Roman" w:cs="Times New Roman"/>
          <w:sz w:val="36"/>
          <w:szCs w:val="36"/>
        </w:rPr>
        <w:t xml:space="preserve"> gr.</w:t>
      </w:r>
    </w:p>
    <w:p w:rsidR="00C973D0" w:rsidRDefault="00DA2662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Lux - (</w:t>
      </w:r>
      <w:r w:rsidR="002B6E20">
        <w:rPr>
          <w:rFonts w:ascii="Times New Roman" w:hAnsi="Times New Roman" w:cs="Times New Roman"/>
          <w:sz w:val="36"/>
          <w:szCs w:val="36"/>
        </w:rPr>
        <w:t>5 numere a câte 2 persoane) - 350 gr/zi, total - 2550</w:t>
      </w:r>
      <w:r>
        <w:rPr>
          <w:rFonts w:ascii="Times New Roman" w:hAnsi="Times New Roman" w:cs="Times New Roman"/>
          <w:sz w:val="36"/>
          <w:szCs w:val="36"/>
        </w:rPr>
        <w:t xml:space="preserve"> gr. </w:t>
      </w:r>
    </w:p>
    <w:p w:rsidR="00C973D0" w:rsidRDefault="00DA2662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Costul deplasării va fi achitat din contul CR Hâncești al FSEȘ.</w:t>
      </w:r>
    </w:p>
    <w:p w:rsidR="00C973D0" w:rsidRDefault="00DA2662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Doritorii se adresează către Maria Drumea, contabil al CR al FSEȘ, având cu sine </w:t>
      </w:r>
      <w:r>
        <w:rPr>
          <w:rFonts w:ascii="Times New Roman" w:hAnsi="Times New Roman" w:cs="Times New Roman"/>
          <w:b/>
          <w:bCs/>
          <w:sz w:val="36"/>
          <w:szCs w:val="36"/>
        </w:rPr>
        <w:t>copia pașaportului</w:t>
      </w:r>
      <w:r>
        <w:rPr>
          <w:rFonts w:ascii="Times New Roman" w:hAnsi="Times New Roman" w:cs="Times New Roman"/>
          <w:sz w:val="36"/>
          <w:szCs w:val="36"/>
        </w:rPr>
        <w:t xml:space="preserve"> (nu românesc) și suma în </w:t>
      </w:r>
      <w:r>
        <w:rPr>
          <w:rFonts w:ascii="Times New Roman" w:hAnsi="Times New Roman" w:cs="Times New Roman"/>
          <w:b/>
          <w:bCs/>
          <w:sz w:val="36"/>
          <w:szCs w:val="36"/>
        </w:rPr>
        <w:t>grivne, după principiul primul venit-primul servit.</w:t>
      </w:r>
    </w:p>
    <w:p w:rsidR="00C973D0" w:rsidRDefault="00DA2662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973D0" w:rsidRDefault="002B6E20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Plecarea: 12 iulie, seara; întoarcerea – 19</w:t>
      </w:r>
      <w:r w:rsidR="00DA2662">
        <w:rPr>
          <w:rFonts w:ascii="Times New Roman" w:hAnsi="Times New Roman" w:cs="Times New Roman"/>
          <w:sz w:val="36"/>
          <w:szCs w:val="36"/>
        </w:rPr>
        <w:t xml:space="preserve"> iulie, seara.</w:t>
      </w:r>
    </w:p>
    <w:p w:rsidR="00C973D0" w:rsidRDefault="00DA26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Termenul primirii solicitărilor: 10 iunie!</w:t>
      </w:r>
    </w:p>
    <w:p w:rsidR="00C973D0" w:rsidRDefault="002B6E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Biroul 414</w:t>
      </w:r>
      <w:r w:rsidR="00DA2662">
        <w:rPr>
          <w:rFonts w:ascii="Times New Roman" w:hAnsi="Times New Roman" w:cs="Times New Roman"/>
          <w:sz w:val="36"/>
          <w:szCs w:val="36"/>
        </w:rPr>
        <w:t>, tel.: 0 269 2 38 41.</w:t>
      </w:r>
    </w:p>
    <w:p w:rsidR="00C973D0" w:rsidRDefault="00C101D6">
      <w:pPr>
        <w:rPr>
          <w:sz w:val="36"/>
          <w:szCs w:val="36"/>
        </w:rPr>
      </w:pPr>
      <w:r w:rsidRPr="00C101D6">
        <w:rPr>
          <w:sz w:val="36"/>
          <w:szCs w:val="36"/>
        </w:rPr>
      </w:r>
      <w:r>
        <w:rPr>
          <w:sz w:val="36"/>
          <w:szCs w:val="36"/>
        </w:rPr>
        <w:pict>
          <v:rect id="AutoShape 12" o:spid="_x0000_s1027" alt="Картинки по запросу База Украинская Венеция" style="width:23.75pt;height:23.75pt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C101D6">
        <w:rPr>
          <w:sz w:val="36"/>
          <w:szCs w:val="36"/>
        </w:rPr>
      </w:r>
      <w:r>
        <w:rPr>
          <w:sz w:val="36"/>
          <w:szCs w:val="36"/>
        </w:rPr>
        <w:pict>
          <v:rect id="AutoShape 8" o:spid="_x0000_s1026" alt="Картинки по запросу База Украинская Венеция" style="width:23.75pt;height:23.75pt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C973D0" w:rsidSect="00C9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F732D"/>
    <w:rsid w:val="00093AB6"/>
    <w:rsid w:val="000F732D"/>
    <w:rsid w:val="00180003"/>
    <w:rsid w:val="001F42B9"/>
    <w:rsid w:val="002B6E20"/>
    <w:rsid w:val="00413274"/>
    <w:rsid w:val="004A75A9"/>
    <w:rsid w:val="004E3DE7"/>
    <w:rsid w:val="004E7C20"/>
    <w:rsid w:val="006222FF"/>
    <w:rsid w:val="00750604"/>
    <w:rsid w:val="0083239B"/>
    <w:rsid w:val="009204FC"/>
    <w:rsid w:val="009A31C8"/>
    <w:rsid w:val="009B622F"/>
    <w:rsid w:val="009B6F54"/>
    <w:rsid w:val="009C6BB9"/>
    <w:rsid w:val="009D0E06"/>
    <w:rsid w:val="00C101D6"/>
    <w:rsid w:val="00C973D0"/>
    <w:rsid w:val="00CF25F8"/>
    <w:rsid w:val="00DA2662"/>
    <w:rsid w:val="00DA5408"/>
    <w:rsid w:val="54A54B44"/>
    <w:rsid w:val="5591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D0"/>
    <w:rPr>
      <w:sz w:val="22"/>
      <w:szCs w:val="22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9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973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73D0"/>
    <w:pPr>
      <w:spacing w:after="0" w:line="240" w:lineRule="auto"/>
    </w:pPr>
    <w:rPr>
      <w:sz w:val="22"/>
      <w:szCs w:val="22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Pocaznoi Ion</dc:creator>
  <cp:lastModifiedBy>user</cp:lastModifiedBy>
  <cp:revision>4</cp:revision>
  <cp:lastPrinted>2016-05-23T06:25:00Z</cp:lastPrinted>
  <dcterms:created xsi:type="dcterms:W3CDTF">2019-05-14T11:19:00Z</dcterms:created>
  <dcterms:modified xsi:type="dcterms:W3CDTF">2019-05-14T11:39:00Z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